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0EC3" w:rsidRDefault="00AD52E5">
      <w:r w:rsidRPr="00AD52E5">
        <w:drawing>
          <wp:inline distT="0" distB="0" distL="0" distR="0">
            <wp:extent cx="5715000" cy="3533614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 b="11910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 b="11910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15000" cy="353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EC3" w:rsidRDefault="00D6728C">
      <w:r>
        <w:t xml:space="preserve">We zijn bezig </w:t>
      </w:r>
      <w:r w:rsidR="00100EC3">
        <w:t xml:space="preserve">met de preekserie: Op reis met </w:t>
      </w:r>
      <w:r>
        <w:t>Markus.</w:t>
      </w:r>
      <w:r w:rsidR="00100EC3">
        <w:t xml:space="preserve"> </w:t>
      </w:r>
      <w:r w:rsidR="00A84E23">
        <w:t>We zien</w:t>
      </w:r>
      <w:r w:rsidR="00783F49">
        <w:t xml:space="preserve"> ontmoetingen en gesprekken die Jezus had tegen de achtergrond van de eerste eeuw. </w:t>
      </w:r>
      <w:r w:rsidR="00905E5B">
        <w:t xml:space="preserve">Door ons te verdiepen in de tijd en omstandigheden waarin Jezus leefde, komen de verhalen tot leven. </w:t>
      </w:r>
    </w:p>
    <w:p w:rsidR="00100EC3" w:rsidRDefault="00100EC3">
      <w:r>
        <w:t xml:space="preserve">Vandaag komen we Jezus tegen </w:t>
      </w:r>
      <w:r w:rsidR="00AD52E5">
        <w:t>op</w:t>
      </w:r>
      <w:r w:rsidR="00A84E23">
        <w:t xml:space="preserve"> het meer. </w:t>
      </w:r>
      <w:r w:rsidR="00AD52E5">
        <w:t xml:space="preserve">Na een picknick waarin Jezus 5000 mannen voorzien heeft van eten stuurt hij de leerlingen alvast vooruit met de boot. Hij haalt ze wel in… </w:t>
      </w:r>
    </w:p>
    <w:p w:rsidR="00100EC3" w:rsidRDefault="00100EC3">
      <w:pPr>
        <w:rPr>
          <w:b/>
        </w:rPr>
      </w:pPr>
      <w:r>
        <w:rPr>
          <w:b/>
        </w:rPr>
        <w:t>Om na te lezen:</w:t>
      </w:r>
    </w:p>
    <w:p w:rsidR="00AD52E5" w:rsidRDefault="00100EC3" w:rsidP="00AD52E5">
      <w:pPr>
        <w:pStyle w:val="Lijstalinea"/>
        <w:numPr>
          <w:ilvl w:val="0"/>
          <w:numId w:val="2"/>
        </w:numPr>
      </w:pPr>
      <w:r>
        <w:t xml:space="preserve">Markus </w:t>
      </w:r>
      <w:r w:rsidR="00AD52E5">
        <w:t>6:45-52</w:t>
      </w:r>
    </w:p>
    <w:p w:rsidR="00100EC3" w:rsidRDefault="00100EC3">
      <w:pPr>
        <w:rPr>
          <w:b/>
        </w:rPr>
      </w:pPr>
      <w:r>
        <w:rPr>
          <w:b/>
        </w:rPr>
        <w:t>Bespreek (of overdenk) de volgende vragen:</w:t>
      </w:r>
    </w:p>
    <w:p w:rsidR="00AD52E5" w:rsidRDefault="00100EC3" w:rsidP="00100EC3">
      <w:pPr>
        <w:pStyle w:val="Lijstalinea"/>
        <w:numPr>
          <w:ilvl w:val="0"/>
          <w:numId w:val="1"/>
        </w:numPr>
      </w:pPr>
      <w:r>
        <w:t>Wat sprak je aan in de preek?</w:t>
      </w:r>
    </w:p>
    <w:p w:rsidR="00AD52E5" w:rsidRDefault="00AD52E5" w:rsidP="00100EC3">
      <w:pPr>
        <w:pStyle w:val="Lijstalinea"/>
        <w:numPr>
          <w:ilvl w:val="0"/>
          <w:numId w:val="1"/>
        </w:numPr>
      </w:pPr>
      <w:r>
        <w:t>Waar maak jij je vaak zorgen over?</w:t>
      </w:r>
    </w:p>
    <w:p w:rsidR="00AD52E5" w:rsidRDefault="00AD52E5" w:rsidP="00100EC3">
      <w:pPr>
        <w:pStyle w:val="Lijstalinea"/>
        <w:numPr>
          <w:ilvl w:val="0"/>
          <w:numId w:val="1"/>
        </w:numPr>
      </w:pPr>
      <w:r>
        <w:t>Voor kinderen: Wanneer ben je wel eens bang?</w:t>
      </w:r>
    </w:p>
    <w:p w:rsidR="00100EC3" w:rsidRDefault="00AD52E5" w:rsidP="00100EC3">
      <w:pPr>
        <w:pStyle w:val="Lijstalinea"/>
        <w:numPr>
          <w:ilvl w:val="0"/>
          <w:numId w:val="1"/>
        </w:numPr>
      </w:pPr>
      <w:r>
        <w:t>Wat vind je lastig te begrijpen in onderwijs van Jezus?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Wat zou God door deze preek tot je willen zeggen?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Wat ga je hiermee doen?</w:t>
      </w:r>
    </w:p>
    <w:p w:rsidR="00100EC3" w:rsidRDefault="00100EC3" w:rsidP="00100EC3">
      <w:pPr>
        <w:rPr>
          <w:b/>
        </w:rPr>
      </w:pPr>
      <w:r>
        <w:rPr>
          <w:b/>
        </w:rPr>
        <w:t>Om te bidden: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Bespreek met God wat je aansprak en waar je moeite mee hebt.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Bid voor de punten die je hierboven overdacht of besproken hebt.</w:t>
      </w:r>
    </w:p>
    <w:p w:rsidR="00100EC3" w:rsidRDefault="00100EC3" w:rsidP="00100EC3">
      <w:pPr>
        <w:rPr>
          <w:b/>
        </w:rPr>
      </w:pPr>
      <w:r>
        <w:rPr>
          <w:b/>
        </w:rPr>
        <w:t>Voorbereiding voor volgende week:</w:t>
      </w:r>
    </w:p>
    <w:p w:rsidR="00100EC3" w:rsidRPr="00100EC3" w:rsidRDefault="00100EC3">
      <w:r>
        <w:t>Lees ter voorbereiding voor volgend</w:t>
      </w:r>
      <w:r w:rsidR="00AD52E5">
        <w:t>e week alvast Markus hoofdstuk 7</w:t>
      </w:r>
      <w:r>
        <w:t xml:space="preserve"> door.</w:t>
      </w:r>
    </w:p>
    <w:sectPr w:rsidR="00100EC3" w:rsidRPr="00100EC3" w:rsidSect="00905E5B">
      <w:headerReference w:type="default" r:id="rId7"/>
      <w:footerReference w:type="default" r:id="rId8"/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0F86" w:rsidRPr="001C1C72" w:rsidRDefault="00800F86">
    <w:pPr>
      <w:pStyle w:val="Voettekst"/>
      <w:rPr>
        <w:sz w:val="20"/>
      </w:rPr>
    </w:pPr>
    <w:r>
      <w:tab/>
    </w:r>
    <w:r>
      <w:tab/>
    </w:r>
    <w:r w:rsidRPr="001C1C72">
      <w:rPr>
        <w:sz w:val="20"/>
      </w:rPr>
      <w:t>Evangelische kerk Westland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0F86" w:rsidRPr="001C1C72" w:rsidRDefault="00AD52E5">
    <w:pPr>
      <w:pStyle w:val="Koptekst"/>
      <w:rPr>
        <w:sz w:val="20"/>
      </w:rPr>
    </w:pPr>
    <w:r>
      <w:rPr>
        <w:sz w:val="20"/>
      </w:rPr>
      <w:t>Op reis met Markus</w:t>
    </w:r>
    <w:r>
      <w:rPr>
        <w:sz w:val="20"/>
      </w:rPr>
      <w:tab/>
    </w:r>
    <w:r>
      <w:rPr>
        <w:sz w:val="20"/>
      </w:rPr>
      <w:tab/>
      <w:t>18</w:t>
    </w:r>
    <w:r w:rsidR="00800F86" w:rsidRPr="001C1C72">
      <w:rPr>
        <w:sz w:val="20"/>
      </w:rPr>
      <w:t xml:space="preserve"> </w:t>
    </w:r>
    <w:r w:rsidR="00A84E23">
      <w:rPr>
        <w:sz w:val="20"/>
      </w:rPr>
      <w:t>februari</w:t>
    </w:r>
    <w:r w:rsidR="00800F86" w:rsidRPr="001C1C72">
      <w:rPr>
        <w:sz w:val="20"/>
      </w:rPr>
      <w:t xml:space="preserve"> 2018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3C2607"/>
    <w:multiLevelType w:val="hybridMultilevel"/>
    <w:tmpl w:val="E6746C6C"/>
    <w:lvl w:ilvl="0" w:tplc="B3DA4364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C4DA3"/>
    <w:multiLevelType w:val="hybridMultilevel"/>
    <w:tmpl w:val="EC807C60"/>
    <w:lvl w:ilvl="0" w:tplc="E52EAA9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5E5B"/>
    <w:rsid w:val="000D6A2B"/>
    <w:rsid w:val="00100EC3"/>
    <w:rsid w:val="00105AF5"/>
    <w:rsid w:val="001C1C72"/>
    <w:rsid w:val="002D16DA"/>
    <w:rsid w:val="007055F6"/>
    <w:rsid w:val="00783F49"/>
    <w:rsid w:val="00800F86"/>
    <w:rsid w:val="00905E5B"/>
    <w:rsid w:val="00947ADA"/>
    <w:rsid w:val="0096673F"/>
    <w:rsid w:val="00A839CA"/>
    <w:rsid w:val="00A84E23"/>
    <w:rsid w:val="00AD52E5"/>
    <w:rsid w:val="00D22058"/>
    <w:rsid w:val="00D6728C"/>
    <w:rsid w:val="00DA3134"/>
    <w:rsid w:val="00F05E69"/>
    <w:rsid w:val="00F77EC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93F7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100EC3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semiHidden/>
    <w:unhideWhenUsed/>
    <w:rsid w:val="001C1C72"/>
    <w:pPr>
      <w:tabs>
        <w:tab w:val="center" w:pos="4536"/>
        <w:tab w:val="right" w:pos="9072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1C1C72"/>
  </w:style>
  <w:style w:type="paragraph" w:styleId="Voettekst">
    <w:name w:val="footer"/>
    <w:basedOn w:val="Normaal"/>
    <w:link w:val="VoettekstTeken"/>
    <w:uiPriority w:val="99"/>
    <w:semiHidden/>
    <w:unhideWhenUsed/>
    <w:rsid w:val="001C1C72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1C1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Word 12.0.0</Application>
  <DocSecurity>0</DocSecurity>
  <Lines>8</Lines>
  <Paragraphs>2</Paragraphs>
  <ScaleCrop>false</ScaleCrop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Lindenhols</dc:creator>
  <cp:keywords/>
  <cp:lastModifiedBy>Jurgen Lindenhols</cp:lastModifiedBy>
  <cp:revision>3</cp:revision>
  <cp:lastPrinted>2018-01-18T09:04:00Z</cp:lastPrinted>
  <dcterms:created xsi:type="dcterms:W3CDTF">2018-02-07T10:35:00Z</dcterms:created>
  <dcterms:modified xsi:type="dcterms:W3CDTF">2018-02-07T10:41:00Z</dcterms:modified>
</cp:coreProperties>
</file>